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3BD" w:rsidRPr="00FE4807" w:rsidRDefault="00B95886" w:rsidP="002C1E34">
      <w:pPr>
        <w:pStyle w:val="ConsPlusNormal"/>
        <w:widowControl w:val="0"/>
        <w:ind w:firstLine="540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F13BD" w:rsidRPr="00FE4807" w:rsidRDefault="003F13BD" w:rsidP="002C1E34">
      <w:pPr>
        <w:pStyle w:val="ConsPlusNormal"/>
        <w:widowControl w:val="0"/>
        <w:ind w:firstLine="5400"/>
        <w:jc w:val="both"/>
        <w:rPr>
          <w:sz w:val="28"/>
          <w:szCs w:val="28"/>
        </w:rPr>
      </w:pPr>
    </w:p>
    <w:p w:rsidR="003F13BD" w:rsidRPr="00FE4807" w:rsidRDefault="003F13BD" w:rsidP="002C1E34">
      <w:pPr>
        <w:pStyle w:val="ConsPlusNormal"/>
        <w:widowControl w:val="0"/>
        <w:ind w:left="5387"/>
        <w:jc w:val="both"/>
        <w:rPr>
          <w:sz w:val="28"/>
          <w:szCs w:val="28"/>
        </w:rPr>
      </w:pPr>
      <w:r w:rsidRPr="00FE4807">
        <w:rPr>
          <w:sz w:val="28"/>
          <w:szCs w:val="28"/>
        </w:rPr>
        <w:t>УТВЕРЖДЕН</w:t>
      </w:r>
      <w:r w:rsidR="007C0A24" w:rsidRPr="00FE4807">
        <w:rPr>
          <w:sz w:val="28"/>
          <w:szCs w:val="28"/>
        </w:rPr>
        <w:t>Ы</w:t>
      </w:r>
    </w:p>
    <w:p w:rsidR="003F13BD" w:rsidRPr="00FE4807" w:rsidRDefault="003F13BD" w:rsidP="002C1E34">
      <w:pPr>
        <w:pStyle w:val="ConsPlusNormal"/>
        <w:widowControl w:val="0"/>
        <w:ind w:left="5387"/>
        <w:jc w:val="both"/>
      </w:pPr>
    </w:p>
    <w:p w:rsidR="003F13BD" w:rsidRPr="00FE4807" w:rsidRDefault="003F13BD" w:rsidP="002C1E34">
      <w:pPr>
        <w:pStyle w:val="ConsPlusNormal"/>
        <w:widowControl w:val="0"/>
        <w:ind w:left="5387"/>
        <w:jc w:val="both"/>
        <w:rPr>
          <w:sz w:val="28"/>
          <w:szCs w:val="28"/>
        </w:rPr>
      </w:pPr>
      <w:r w:rsidRPr="00FE4807">
        <w:rPr>
          <w:sz w:val="28"/>
          <w:szCs w:val="28"/>
        </w:rPr>
        <w:t>постановлением Правительства</w:t>
      </w:r>
    </w:p>
    <w:p w:rsidR="003F13BD" w:rsidRPr="00FE4807" w:rsidRDefault="003F13BD" w:rsidP="002C1E34">
      <w:pPr>
        <w:pStyle w:val="ConsPlusNormal"/>
        <w:widowControl w:val="0"/>
        <w:ind w:left="5387"/>
        <w:jc w:val="both"/>
        <w:rPr>
          <w:sz w:val="28"/>
          <w:szCs w:val="28"/>
        </w:rPr>
      </w:pPr>
      <w:r w:rsidRPr="00FE4807">
        <w:rPr>
          <w:sz w:val="28"/>
          <w:szCs w:val="28"/>
        </w:rPr>
        <w:t>Кировской области</w:t>
      </w:r>
    </w:p>
    <w:p w:rsidR="003F13BD" w:rsidRPr="00FE4807" w:rsidRDefault="003F13BD" w:rsidP="002C1E34">
      <w:pPr>
        <w:pStyle w:val="ConsPlusNormal"/>
        <w:widowControl w:val="0"/>
        <w:ind w:left="5387"/>
        <w:jc w:val="both"/>
        <w:rPr>
          <w:sz w:val="28"/>
          <w:szCs w:val="28"/>
        </w:rPr>
      </w:pPr>
      <w:r w:rsidRPr="00FE4807">
        <w:rPr>
          <w:sz w:val="28"/>
          <w:szCs w:val="28"/>
        </w:rPr>
        <w:t xml:space="preserve">от </w:t>
      </w:r>
      <w:r w:rsidR="0073312C">
        <w:rPr>
          <w:sz w:val="28"/>
          <w:szCs w:val="28"/>
        </w:rPr>
        <w:t>15.10.2024</w:t>
      </w:r>
      <w:r w:rsidRPr="00FE4807">
        <w:rPr>
          <w:sz w:val="28"/>
          <w:szCs w:val="28"/>
        </w:rPr>
        <w:t xml:space="preserve">    №</w:t>
      </w:r>
      <w:r w:rsidR="0073312C">
        <w:rPr>
          <w:sz w:val="28"/>
          <w:szCs w:val="28"/>
        </w:rPr>
        <w:t xml:space="preserve"> 432-П</w:t>
      </w:r>
    </w:p>
    <w:p w:rsidR="009B3EF4" w:rsidRPr="00FE4807" w:rsidRDefault="00B95886" w:rsidP="002C1E34">
      <w:pPr>
        <w:pStyle w:val="ConsPlusNormal"/>
        <w:widowControl w:val="0"/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581F46" w:rsidRPr="00FE4807" w:rsidRDefault="00B95886" w:rsidP="00B95886">
      <w:pPr>
        <w:pStyle w:val="ConsPlusNormal"/>
        <w:widowControl w:val="0"/>
        <w:jc w:val="center"/>
        <w:rPr>
          <w:b/>
          <w:sz w:val="28"/>
          <w:szCs w:val="28"/>
        </w:rPr>
      </w:pPr>
      <w:r w:rsidRPr="00B95886">
        <w:rPr>
          <w:b/>
          <w:sz w:val="28"/>
          <w:szCs w:val="28"/>
        </w:rPr>
        <w:t xml:space="preserve">в </w:t>
      </w:r>
      <w:r w:rsidR="001D379A" w:rsidRPr="001D379A">
        <w:rPr>
          <w:b/>
          <w:sz w:val="28"/>
          <w:szCs w:val="28"/>
        </w:rPr>
        <w:t>Порядке и условиях предоставления дополнительной меры социальной поддержки в виде денежной выплаты отдельным категориям граждан, оказавшим содействие в привлечении граждан</w:t>
      </w:r>
      <w:r w:rsidR="001D379A">
        <w:rPr>
          <w:b/>
          <w:sz w:val="28"/>
          <w:szCs w:val="28"/>
        </w:rPr>
        <w:br/>
      </w:r>
      <w:r w:rsidR="001D379A" w:rsidRPr="001D379A">
        <w:rPr>
          <w:b/>
          <w:sz w:val="28"/>
          <w:szCs w:val="28"/>
        </w:rPr>
        <w:t>к заключению контракта о прохождении военной службы</w:t>
      </w:r>
      <w:r w:rsidR="001D379A">
        <w:rPr>
          <w:b/>
          <w:sz w:val="28"/>
          <w:szCs w:val="28"/>
        </w:rPr>
        <w:br/>
      </w:r>
      <w:r w:rsidR="001D379A" w:rsidRPr="001D379A">
        <w:rPr>
          <w:b/>
          <w:sz w:val="28"/>
          <w:szCs w:val="28"/>
        </w:rPr>
        <w:t>в Вооруженных Силах Российской Федерации</w:t>
      </w:r>
    </w:p>
    <w:p w:rsidR="00B95886" w:rsidRPr="00B95886" w:rsidRDefault="002747AB" w:rsidP="001D379A">
      <w:pPr>
        <w:widowControl w:val="0"/>
        <w:suppressAutoHyphens/>
        <w:autoSpaceDE w:val="0"/>
        <w:autoSpaceDN w:val="0"/>
        <w:adjustRightInd w:val="0"/>
        <w:spacing w:before="480" w:line="360" w:lineRule="auto"/>
        <w:ind w:firstLine="709"/>
        <w:jc w:val="both"/>
        <w:outlineLvl w:val="0"/>
        <w:rPr>
          <w:bCs/>
          <w:szCs w:val="28"/>
        </w:rPr>
      </w:pPr>
      <w:r w:rsidRPr="008658CE">
        <w:rPr>
          <w:szCs w:val="28"/>
        </w:rPr>
        <w:t xml:space="preserve">1. </w:t>
      </w:r>
      <w:r w:rsidR="00B95886" w:rsidRPr="00B95886">
        <w:rPr>
          <w:bCs/>
          <w:szCs w:val="28"/>
        </w:rPr>
        <w:t>Пункт</w:t>
      </w:r>
      <w:r w:rsidR="00836E08">
        <w:rPr>
          <w:bCs/>
          <w:szCs w:val="28"/>
        </w:rPr>
        <w:t>ы</w:t>
      </w:r>
      <w:r w:rsidR="00B95886" w:rsidRPr="00B95886">
        <w:rPr>
          <w:bCs/>
          <w:szCs w:val="28"/>
        </w:rPr>
        <w:t xml:space="preserve"> 2 </w:t>
      </w:r>
      <w:r w:rsidR="00836E08">
        <w:rPr>
          <w:bCs/>
          <w:szCs w:val="28"/>
        </w:rPr>
        <w:t xml:space="preserve">и 3 </w:t>
      </w:r>
      <w:r w:rsidR="00B95886" w:rsidRPr="00B95886">
        <w:rPr>
          <w:bCs/>
          <w:szCs w:val="28"/>
        </w:rPr>
        <w:t>изложить в следующей редакции:</w:t>
      </w:r>
    </w:p>
    <w:p w:rsidR="00B95886" w:rsidRPr="00B95886" w:rsidRDefault="00B95886" w:rsidP="00B9588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Cs w:val="28"/>
        </w:rPr>
      </w:pPr>
      <w:r w:rsidRPr="00B95886">
        <w:rPr>
          <w:bCs/>
          <w:szCs w:val="28"/>
        </w:rPr>
        <w:t>«2. Получателями денежной выплаты являются оказавшие содействие</w:t>
      </w:r>
      <w:r w:rsidRPr="00B95886">
        <w:rPr>
          <w:bCs/>
          <w:szCs w:val="28"/>
        </w:rPr>
        <w:br/>
        <w:t>в привлечении граждан Российской Федерации и иностранных граждан (далее – граждане) к заключению контракта о прохождении военной службы в Вооруженных Силах Российской Федерации (далее – контракт):</w:t>
      </w:r>
    </w:p>
    <w:p w:rsidR="00B95886" w:rsidRPr="00B95886" w:rsidRDefault="00B95886" w:rsidP="00B9588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Cs w:val="28"/>
        </w:rPr>
      </w:pPr>
      <w:r w:rsidRPr="00B95886">
        <w:rPr>
          <w:bCs/>
          <w:szCs w:val="28"/>
        </w:rPr>
        <w:t>сотрудники, федеральные государственные гражданские служащие</w:t>
      </w:r>
      <w:r w:rsidRPr="00B95886">
        <w:rPr>
          <w:bCs/>
          <w:szCs w:val="28"/>
        </w:rPr>
        <w:br/>
        <w:t>и работники Управления Министерства внутренних дел Российской Федерации по Кировской области (далее – УМВД России по Кировской области), органов внутренних дел и организаций системы Министерства внутренних дел Российской Федерации, подчиненных УМВД России</w:t>
      </w:r>
      <w:r w:rsidRPr="00B95886">
        <w:rPr>
          <w:bCs/>
          <w:szCs w:val="28"/>
        </w:rPr>
        <w:br/>
        <w:t>по Кировской области;</w:t>
      </w:r>
    </w:p>
    <w:p w:rsidR="0026258B" w:rsidRDefault="00B95886" w:rsidP="00B9588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Cs w:val="28"/>
        </w:rPr>
      </w:pPr>
      <w:r w:rsidRPr="00B95886">
        <w:rPr>
          <w:bCs/>
          <w:szCs w:val="28"/>
        </w:rPr>
        <w:t>сотрудники и федеральные государственные гражданские служащие</w:t>
      </w:r>
      <w:r w:rsidRPr="00B95886">
        <w:rPr>
          <w:bCs/>
          <w:szCs w:val="28"/>
        </w:rPr>
        <w:br/>
        <w:t>Кировского линейного отдела Министерства внутренних дел Российской Федерации на транспорте</w:t>
      </w:r>
      <w:r w:rsidR="0026258B">
        <w:rPr>
          <w:bCs/>
          <w:szCs w:val="28"/>
        </w:rPr>
        <w:t>;</w:t>
      </w:r>
    </w:p>
    <w:p w:rsidR="00B95886" w:rsidRPr="00B95886" w:rsidRDefault="0026258B" w:rsidP="00DD3B4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Cs w:val="28"/>
        </w:rPr>
      </w:pPr>
      <w:r w:rsidRPr="00B95886">
        <w:rPr>
          <w:bCs/>
          <w:szCs w:val="28"/>
        </w:rPr>
        <w:t>сотрудники и федеральные государственные гражданские служащие</w:t>
      </w:r>
      <w:r w:rsidRPr="00B95886">
        <w:rPr>
          <w:bCs/>
          <w:szCs w:val="28"/>
        </w:rPr>
        <w:br/>
      </w:r>
      <w:r w:rsidRPr="0026258B">
        <w:rPr>
          <w:bCs/>
          <w:szCs w:val="28"/>
        </w:rPr>
        <w:t>Главно</w:t>
      </w:r>
      <w:r>
        <w:rPr>
          <w:bCs/>
          <w:szCs w:val="28"/>
        </w:rPr>
        <w:t>го</w:t>
      </w:r>
      <w:r w:rsidRPr="0026258B">
        <w:rPr>
          <w:bCs/>
          <w:szCs w:val="28"/>
        </w:rPr>
        <w:t xml:space="preserve"> управлени</w:t>
      </w:r>
      <w:r>
        <w:rPr>
          <w:bCs/>
          <w:szCs w:val="28"/>
        </w:rPr>
        <w:t>я</w:t>
      </w:r>
      <w:r w:rsidRPr="0026258B">
        <w:rPr>
          <w:bCs/>
          <w:szCs w:val="28"/>
        </w:rPr>
        <w:t xml:space="preserve"> Федеральной службы судебных приставов</w:t>
      </w:r>
      <w:r>
        <w:rPr>
          <w:bCs/>
          <w:szCs w:val="28"/>
        </w:rPr>
        <w:br/>
      </w:r>
      <w:r w:rsidRPr="0026258B">
        <w:rPr>
          <w:bCs/>
          <w:szCs w:val="28"/>
        </w:rPr>
        <w:t>по Кировской области</w:t>
      </w:r>
      <w:r w:rsidR="00DD3B4C">
        <w:rPr>
          <w:bCs/>
          <w:szCs w:val="28"/>
        </w:rPr>
        <w:t xml:space="preserve"> (далее – </w:t>
      </w:r>
      <w:r w:rsidR="00DD3B4C" w:rsidRPr="00DD3B4C">
        <w:rPr>
          <w:bCs/>
          <w:szCs w:val="28"/>
        </w:rPr>
        <w:t xml:space="preserve">ГУФССП </w:t>
      </w:r>
      <w:r w:rsidR="00DD3B4C">
        <w:rPr>
          <w:bCs/>
          <w:szCs w:val="28"/>
        </w:rPr>
        <w:t>Р</w:t>
      </w:r>
      <w:r w:rsidR="00DD3B4C" w:rsidRPr="00DD3B4C">
        <w:rPr>
          <w:bCs/>
          <w:szCs w:val="28"/>
        </w:rPr>
        <w:t xml:space="preserve">оссии по </w:t>
      </w:r>
      <w:r w:rsidR="00DD3B4C">
        <w:rPr>
          <w:bCs/>
          <w:szCs w:val="28"/>
        </w:rPr>
        <w:t>К</w:t>
      </w:r>
      <w:r w:rsidR="00DD3B4C" w:rsidRPr="00DD3B4C">
        <w:rPr>
          <w:bCs/>
          <w:szCs w:val="28"/>
        </w:rPr>
        <w:t>ировской</w:t>
      </w:r>
      <w:r w:rsidR="00DD3B4C">
        <w:rPr>
          <w:bCs/>
          <w:szCs w:val="28"/>
        </w:rPr>
        <w:t xml:space="preserve"> </w:t>
      </w:r>
      <w:r w:rsidR="00DD3B4C" w:rsidRPr="00DD3B4C">
        <w:rPr>
          <w:bCs/>
          <w:szCs w:val="28"/>
        </w:rPr>
        <w:t>области</w:t>
      </w:r>
      <w:r w:rsidR="00DD3B4C">
        <w:rPr>
          <w:bCs/>
          <w:szCs w:val="28"/>
        </w:rPr>
        <w:t>)</w:t>
      </w:r>
      <w:r w:rsidR="00B95886" w:rsidRPr="00B95886">
        <w:rPr>
          <w:bCs/>
          <w:szCs w:val="28"/>
        </w:rPr>
        <w:t>.</w:t>
      </w:r>
    </w:p>
    <w:p w:rsidR="001B16BB" w:rsidRPr="001B16BB" w:rsidRDefault="001B16BB" w:rsidP="001B16B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Cs w:val="28"/>
        </w:rPr>
      </w:pPr>
      <w:r w:rsidRPr="001B16BB">
        <w:rPr>
          <w:bCs/>
          <w:szCs w:val="28"/>
        </w:rPr>
        <w:t>3. Предоставление денежной выплаты получателю денежной выплаты осуществляется при одновременном соблюдении следующих условий:</w:t>
      </w:r>
    </w:p>
    <w:p w:rsidR="001B16BB" w:rsidRPr="001B16BB" w:rsidRDefault="001B16BB" w:rsidP="001B16B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Cs w:val="28"/>
        </w:rPr>
      </w:pPr>
      <w:r w:rsidRPr="001B16BB">
        <w:rPr>
          <w:bCs/>
          <w:szCs w:val="28"/>
        </w:rPr>
        <w:lastRenderedPageBreak/>
        <w:t>заключение гражданином в период с 01.08.2024 по 31.12.2024 при содействии получателя денежной выплаты</w:t>
      </w:r>
      <w:r w:rsidR="00746DAB">
        <w:rPr>
          <w:bCs/>
          <w:szCs w:val="28"/>
        </w:rPr>
        <w:t>, указанного в абзаце втором пункта 2 настоящих Порядка и условий, или в период с 01.10.2024 по 31.12.2024 при содействии получателя денежной выплаты, указанного</w:t>
      </w:r>
      <w:r w:rsidR="00746DAB">
        <w:rPr>
          <w:bCs/>
          <w:szCs w:val="28"/>
        </w:rPr>
        <w:br/>
        <w:t>в абзаце третьем или четвертом пункта 2 настоящих Порядка и условий,</w:t>
      </w:r>
      <w:r w:rsidRPr="001B16BB">
        <w:rPr>
          <w:bCs/>
          <w:szCs w:val="28"/>
        </w:rPr>
        <w:t xml:space="preserve"> контракта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</w:t>
      </w:r>
      <w:r w:rsidR="00746DAB">
        <w:rPr>
          <w:bCs/>
          <w:szCs w:val="28"/>
        </w:rPr>
        <w:br/>
      </w:r>
      <w:r w:rsidRPr="001B16BB">
        <w:rPr>
          <w:bCs/>
          <w:szCs w:val="28"/>
        </w:rPr>
        <w:t xml:space="preserve">и Украины через сборный пункт Кировской области для граждан, поступающих на военную службу по контракту, или федеральное казенное учреждение </w:t>
      </w:r>
      <w:r>
        <w:rPr>
          <w:bCs/>
          <w:szCs w:val="28"/>
        </w:rPr>
        <w:t>«</w:t>
      </w:r>
      <w:r w:rsidRPr="001B16BB">
        <w:rPr>
          <w:bCs/>
          <w:szCs w:val="28"/>
        </w:rPr>
        <w:t>Военный комиссариат Кировской области</w:t>
      </w:r>
      <w:r>
        <w:rPr>
          <w:bCs/>
          <w:szCs w:val="28"/>
        </w:rPr>
        <w:t xml:space="preserve">» </w:t>
      </w:r>
      <w:r w:rsidRPr="001B16BB">
        <w:rPr>
          <w:bCs/>
          <w:szCs w:val="28"/>
        </w:rPr>
        <w:t xml:space="preserve">(далее </w:t>
      </w:r>
      <w:r>
        <w:rPr>
          <w:bCs/>
          <w:szCs w:val="28"/>
        </w:rPr>
        <w:t>–</w:t>
      </w:r>
      <w:r w:rsidRPr="001B16BB">
        <w:rPr>
          <w:bCs/>
          <w:szCs w:val="28"/>
        </w:rPr>
        <w:t xml:space="preserve"> военный комиссариат Кировской области);</w:t>
      </w:r>
    </w:p>
    <w:p w:rsidR="001B16BB" w:rsidRPr="001B16BB" w:rsidRDefault="001B16BB" w:rsidP="001B16B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Cs w:val="28"/>
        </w:rPr>
      </w:pPr>
      <w:r w:rsidRPr="001B16BB">
        <w:rPr>
          <w:bCs/>
          <w:szCs w:val="28"/>
        </w:rPr>
        <w:t>прибытие в установленном порядке гражданина, заключившего контракт, в воинскую часть для прохождения военной службы.</w:t>
      </w:r>
    </w:p>
    <w:p w:rsidR="001B16BB" w:rsidRDefault="001B16BB" w:rsidP="001B16B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Cs w:val="28"/>
        </w:rPr>
      </w:pPr>
      <w:r w:rsidRPr="00B95886">
        <w:rPr>
          <w:bCs/>
          <w:szCs w:val="28"/>
        </w:rPr>
        <w:t>Механизм оказания получателями денежной выплаты, указанными</w:t>
      </w:r>
      <w:r w:rsidRPr="00B95886">
        <w:rPr>
          <w:bCs/>
          <w:szCs w:val="28"/>
        </w:rPr>
        <w:br/>
        <w:t>в абзаце втором пункта 2 настоящих Порядка и условий, содействия</w:t>
      </w:r>
      <w:r w:rsidRPr="00B95886">
        <w:rPr>
          <w:bCs/>
          <w:szCs w:val="28"/>
        </w:rPr>
        <w:br/>
        <w:t>в привлечении граждан к заключению контракта определяется соглашением, заключенным Правительством Кировской области с УМВД России</w:t>
      </w:r>
      <w:r>
        <w:rPr>
          <w:bCs/>
          <w:szCs w:val="28"/>
        </w:rPr>
        <w:br/>
      </w:r>
      <w:r w:rsidRPr="00B95886">
        <w:rPr>
          <w:bCs/>
          <w:szCs w:val="28"/>
        </w:rPr>
        <w:t>по Кировской области и военным комиссариатом Кировской области</w:t>
      </w:r>
      <w:r>
        <w:rPr>
          <w:bCs/>
          <w:szCs w:val="28"/>
        </w:rPr>
        <w:br/>
      </w:r>
      <w:r w:rsidRPr="00B95886">
        <w:rPr>
          <w:bCs/>
          <w:szCs w:val="28"/>
        </w:rPr>
        <w:t>в соответствии с пунктом 3 настоящего постановления</w:t>
      </w:r>
      <w:r>
        <w:rPr>
          <w:bCs/>
          <w:szCs w:val="28"/>
        </w:rPr>
        <w:t>.</w:t>
      </w:r>
    </w:p>
    <w:p w:rsidR="0026258B" w:rsidRDefault="001B16BB" w:rsidP="001B16B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Cs w:val="28"/>
        </w:rPr>
      </w:pPr>
      <w:r w:rsidRPr="00B95886">
        <w:rPr>
          <w:bCs/>
          <w:szCs w:val="28"/>
        </w:rPr>
        <w:t>Механизм оказания получателями денежной выплаты, указанными</w:t>
      </w:r>
      <w:r w:rsidRPr="00B95886">
        <w:rPr>
          <w:bCs/>
          <w:szCs w:val="28"/>
        </w:rPr>
        <w:br/>
        <w:t>в абзаце третьем пункта 2 настоящих Порядка и условий, содействия</w:t>
      </w:r>
      <w:r w:rsidRPr="00B95886">
        <w:rPr>
          <w:bCs/>
          <w:szCs w:val="28"/>
        </w:rPr>
        <w:br/>
        <w:t>в привлечении граждан к заключению контракта определяется соглашением, заключенным Правительством Кировской области с Кировским линейным отделом Министерства внутренних дел Российской Федерации на транспорте и военным комиссариатом Кировской области в соответствии с пунктом 3–1 настоящего постановления</w:t>
      </w:r>
      <w:r w:rsidR="0026258B">
        <w:rPr>
          <w:bCs/>
          <w:szCs w:val="28"/>
        </w:rPr>
        <w:t>.</w:t>
      </w:r>
    </w:p>
    <w:p w:rsidR="001B16BB" w:rsidRDefault="0026258B" w:rsidP="001B16B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Cs w:val="28"/>
        </w:rPr>
      </w:pPr>
      <w:r w:rsidRPr="00B95886">
        <w:rPr>
          <w:bCs/>
          <w:szCs w:val="28"/>
        </w:rPr>
        <w:t>Механизм оказания получателями денежной выплаты, указанными</w:t>
      </w:r>
      <w:r w:rsidRPr="00B95886">
        <w:rPr>
          <w:bCs/>
          <w:szCs w:val="28"/>
        </w:rPr>
        <w:br/>
        <w:t xml:space="preserve">в абзаце </w:t>
      </w:r>
      <w:r>
        <w:rPr>
          <w:bCs/>
          <w:szCs w:val="28"/>
        </w:rPr>
        <w:t>четвертом</w:t>
      </w:r>
      <w:r w:rsidRPr="00B95886">
        <w:rPr>
          <w:bCs/>
          <w:szCs w:val="28"/>
        </w:rPr>
        <w:t xml:space="preserve"> пункта 2 настоящих Порядка и условий, содействия</w:t>
      </w:r>
      <w:r w:rsidRPr="00B95886">
        <w:rPr>
          <w:bCs/>
          <w:szCs w:val="28"/>
        </w:rPr>
        <w:br/>
        <w:t xml:space="preserve">в привлечении граждан к заключению контракта определяется соглашением, </w:t>
      </w:r>
      <w:r w:rsidRPr="00B95886">
        <w:rPr>
          <w:bCs/>
          <w:szCs w:val="28"/>
        </w:rPr>
        <w:lastRenderedPageBreak/>
        <w:t xml:space="preserve">заключенным Правительством Кировской области с </w:t>
      </w:r>
      <w:r w:rsidR="00746DAB" w:rsidRPr="00746DAB">
        <w:rPr>
          <w:bCs/>
          <w:szCs w:val="28"/>
        </w:rPr>
        <w:t>ГУФССП России</w:t>
      </w:r>
      <w:r w:rsidR="00746DAB">
        <w:rPr>
          <w:bCs/>
          <w:szCs w:val="28"/>
        </w:rPr>
        <w:br/>
      </w:r>
      <w:r w:rsidR="00746DAB" w:rsidRPr="00746DAB">
        <w:rPr>
          <w:bCs/>
          <w:szCs w:val="28"/>
        </w:rPr>
        <w:t>по Кировской области</w:t>
      </w:r>
      <w:r w:rsidRPr="00B95886">
        <w:rPr>
          <w:bCs/>
          <w:szCs w:val="28"/>
        </w:rPr>
        <w:t xml:space="preserve"> и военным комиссариатом Кировской области</w:t>
      </w:r>
      <w:r w:rsidR="00746DAB">
        <w:rPr>
          <w:bCs/>
          <w:szCs w:val="28"/>
        </w:rPr>
        <w:br/>
      </w:r>
      <w:r w:rsidRPr="00B95886">
        <w:rPr>
          <w:bCs/>
          <w:szCs w:val="28"/>
        </w:rPr>
        <w:t>в соответствии с пунктом 3–</w:t>
      </w:r>
      <w:r>
        <w:rPr>
          <w:bCs/>
          <w:szCs w:val="28"/>
        </w:rPr>
        <w:t>2</w:t>
      </w:r>
      <w:r w:rsidRPr="00B95886">
        <w:rPr>
          <w:bCs/>
          <w:szCs w:val="28"/>
        </w:rPr>
        <w:t xml:space="preserve"> настоящего постановления</w:t>
      </w:r>
      <w:r w:rsidR="001B16BB">
        <w:rPr>
          <w:bCs/>
          <w:szCs w:val="28"/>
        </w:rPr>
        <w:t>».</w:t>
      </w:r>
    </w:p>
    <w:p w:rsidR="00B95886" w:rsidRPr="00B95886" w:rsidRDefault="00BF4F3B" w:rsidP="00B9588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Cs w:val="28"/>
        </w:rPr>
      </w:pPr>
      <w:r>
        <w:rPr>
          <w:bCs/>
          <w:szCs w:val="28"/>
        </w:rPr>
        <w:t>2</w:t>
      </w:r>
      <w:r w:rsidR="00B95886" w:rsidRPr="00B95886">
        <w:rPr>
          <w:bCs/>
          <w:szCs w:val="28"/>
        </w:rPr>
        <w:t>. Пункт 6 изложить в следующей редакции:</w:t>
      </w:r>
    </w:p>
    <w:p w:rsidR="00B95886" w:rsidRPr="00B95886" w:rsidRDefault="00B95886" w:rsidP="00B9588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Cs w:val="28"/>
        </w:rPr>
      </w:pPr>
      <w:r w:rsidRPr="00B95886">
        <w:rPr>
          <w:bCs/>
          <w:szCs w:val="28"/>
        </w:rPr>
        <w:t>«6. Решение о предоставлении денежной выплаты принимается информационно-аналитическим центром на основании сформированного реестра граждан, оказавших содействие в привлечении граждан</w:t>
      </w:r>
      <w:r w:rsidRPr="00B95886">
        <w:rPr>
          <w:bCs/>
          <w:szCs w:val="28"/>
        </w:rPr>
        <w:br/>
        <w:t>к заключению контракта о прохождении военной службы в Вооруженных Силах Российской Федерации (далее – реестр получателей денежной выплаты), согласно приложению.</w:t>
      </w:r>
    </w:p>
    <w:p w:rsidR="00B95886" w:rsidRPr="00B95886" w:rsidRDefault="00B95886" w:rsidP="00B9588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Cs w:val="28"/>
        </w:rPr>
      </w:pPr>
      <w:r w:rsidRPr="00B95886">
        <w:rPr>
          <w:bCs/>
          <w:szCs w:val="28"/>
        </w:rPr>
        <w:t>Порядок и сроки представления реестров получателей денежной выплаты в информационно-аналитический центр определяются соглашениями, заключенными министерством социального развития Кировской области с УМВД России по Кировской области, Кировским линейным отделом Министерства внутренних дел Российской Федерации</w:t>
      </w:r>
      <w:r w:rsidRPr="00B95886">
        <w:rPr>
          <w:bCs/>
          <w:szCs w:val="28"/>
        </w:rPr>
        <w:br/>
        <w:t>на транспорте</w:t>
      </w:r>
      <w:r w:rsidR="00DD3B4C">
        <w:rPr>
          <w:bCs/>
          <w:szCs w:val="28"/>
        </w:rPr>
        <w:t xml:space="preserve">, </w:t>
      </w:r>
      <w:r w:rsidR="00DD3B4C" w:rsidRPr="00DD3B4C">
        <w:rPr>
          <w:bCs/>
          <w:szCs w:val="28"/>
        </w:rPr>
        <w:t>ГУФССП России по Кировской области</w:t>
      </w:r>
      <w:r w:rsidRPr="00B95886">
        <w:rPr>
          <w:bCs/>
          <w:szCs w:val="28"/>
        </w:rPr>
        <w:t xml:space="preserve"> и военным комиссариатом Кировской области в соответствии</w:t>
      </w:r>
      <w:r w:rsidR="00DD3B4C">
        <w:rPr>
          <w:bCs/>
          <w:szCs w:val="28"/>
        </w:rPr>
        <w:t xml:space="preserve"> </w:t>
      </w:r>
      <w:r w:rsidRPr="00B95886">
        <w:rPr>
          <w:bCs/>
          <w:szCs w:val="28"/>
        </w:rPr>
        <w:t>с пунктами 3</w:t>
      </w:r>
      <w:r w:rsidR="00D9374B">
        <w:rPr>
          <w:bCs/>
          <w:szCs w:val="28"/>
        </w:rPr>
        <w:t>, 3–1</w:t>
      </w:r>
      <w:r w:rsidRPr="00B95886">
        <w:rPr>
          <w:bCs/>
          <w:szCs w:val="28"/>
        </w:rPr>
        <w:t xml:space="preserve"> и 3–</w:t>
      </w:r>
      <w:r w:rsidR="00D9374B">
        <w:rPr>
          <w:bCs/>
          <w:szCs w:val="28"/>
        </w:rPr>
        <w:t>2</w:t>
      </w:r>
      <w:r w:rsidRPr="00B95886">
        <w:rPr>
          <w:bCs/>
          <w:szCs w:val="28"/>
        </w:rPr>
        <w:t xml:space="preserve"> настоящего постановления».</w:t>
      </w:r>
    </w:p>
    <w:p w:rsidR="00B95886" w:rsidRPr="00B95886" w:rsidRDefault="00BF4F3B" w:rsidP="00B9588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Cs w:val="28"/>
        </w:rPr>
      </w:pPr>
      <w:r>
        <w:rPr>
          <w:bCs/>
          <w:szCs w:val="28"/>
        </w:rPr>
        <w:t>3</w:t>
      </w:r>
      <w:r w:rsidR="00B95886" w:rsidRPr="00B95886">
        <w:rPr>
          <w:bCs/>
          <w:szCs w:val="28"/>
        </w:rPr>
        <w:t>. В пункте 7:</w:t>
      </w:r>
    </w:p>
    <w:p w:rsidR="00B95886" w:rsidRPr="00B95886" w:rsidRDefault="00BF4F3B" w:rsidP="0026258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Cs w:val="28"/>
        </w:rPr>
      </w:pPr>
      <w:r>
        <w:rPr>
          <w:bCs/>
          <w:szCs w:val="28"/>
        </w:rPr>
        <w:t>3</w:t>
      </w:r>
      <w:r w:rsidR="00B95886" w:rsidRPr="00B95886">
        <w:rPr>
          <w:bCs/>
          <w:szCs w:val="28"/>
        </w:rPr>
        <w:t>.1. В подпункте 7.1 слова «УМВД России по Кировской области</w:t>
      </w:r>
      <w:r w:rsidR="00B95886" w:rsidRPr="00B95886">
        <w:rPr>
          <w:bCs/>
          <w:szCs w:val="28"/>
        </w:rPr>
        <w:br/>
        <w:t>и военный комиссариат Кировской области» заменить словами «УМВД России по Кировской области</w:t>
      </w:r>
      <w:r w:rsidR="00EF1AFC">
        <w:rPr>
          <w:bCs/>
          <w:szCs w:val="28"/>
        </w:rPr>
        <w:t>,</w:t>
      </w:r>
      <w:r w:rsidR="00B95886" w:rsidRPr="00B95886">
        <w:rPr>
          <w:bCs/>
          <w:szCs w:val="28"/>
        </w:rPr>
        <w:t xml:space="preserve"> либо Кировский линейный отдел Министерства внутренних дел Российской Федерации на транспорте,</w:t>
      </w:r>
      <w:r w:rsidR="00B95886" w:rsidRPr="00B95886">
        <w:rPr>
          <w:bCs/>
          <w:szCs w:val="28"/>
        </w:rPr>
        <w:br/>
      </w:r>
      <w:r w:rsidR="0026258B">
        <w:rPr>
          <w:bCs/>
          <w:szCs w:val="28"/>
        </w:rPr>
        <w:t xml:space="preserve">либо </w:t>
      </w:r>
      <w:r w:rsidR="00746DAB" w:rsidRPr="00746DAB">
        <w:rPr>
          <w:bCs/>
          <w:szCs w:val="28"/>
        </w:rPr>
        <w:t>ГУФССП России по Кировской области</w:t>
      </w:r>
      <w:r w:rsidR="0026258B">
        <w:rPr>
          <w:bCs/>
          <w:szCs w:val="28"/>
        </w:rPr>
        <w:t>,</w:t>
      </w:r>
      <w:r w:rsidR="0026258B" w:rsidRPr="0026258B">
        <w:rPr>
          <w:bCs/>
          <w:szCs w:val="28"/>
        </w:rPr>
        <w:t xml:space="preserve"> </w:t>
      </w:r>
      <w:r w:rsidR="00B95886" w:rsidRPr="00B95886">
        <w:rPr>
          <w:bCs/>
          <w:szCs w:val="28"/>
        </w:rPr>
        <w:t>а также военный комиссариат Кировской области».</w:t>
      </w:r>
    </w:p>
    <w:p w:rsidR="00B95886" w:rsidRPr="00B95886" w:rsidRDefault="00BF4F3B" w:rsidP="00B9588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Cs w:val="28"/>
        </w:rPr>
      </w:pPr>
      <w:r>
        <w:rPr>
          <w:bCs/>
          <w:szCs w:val="28"/>
        </w:rPr>
        <w:t>3</w:t>
      </w:r>
      <w:r w:rsidR="00B95886" w:rsidRPr="00B95886">
        <w:rPr>
          <w:bCs/>
          <w:szCs w:val="28"/>
        </w:rPr>
        <w:t>.2. Абзац первый подпункта 7.2 изложить в следующей редакции:</w:t>
      </w:r>
    </w:p>
    <w:p w:rsidR="00232373" w:rsidRDefault="00B95886" w:rsidP="00232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Cs w:val="28"/>
        </w:rPr>
      </w:pPr>
      <w:r w:rsidRPr="00B95886">
        <w:rPr>
          <w:bCs/>
          <w:szCs w:val="28"/>
        </w:rPr>
        <w:t>«7.2. Принимает решение (решения) о предоставлении денежной выплаты или об отказе в предоставлении денежной выплаты:».</w:t>
      </w:r>
    </w:p>
    <w:p w:rsidR="00B95886" w:rsidRDefault="00BF4F3B" w:rsidP="00746DA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Cs w:val="28"/>
        </w:rPr>
      </w:pPr>
      <w:r>
        <w:rPr>
          <w:bCs/>
          <w:szCs w:val="28"/>
        </w:rPr>
        <w:t>4</w:t>
      </w:r>
      <w:r w:rsidR="00B95886" w:rsidRPr="00B95886">
        <w:rPr>
          <w:bCs/>
          <w:szCs w:val="28"/>
        </w:rPr>
        <w:t>. Внести изменение в реестр граждан, оказавших содействие</w:t>
      </w:r>
      <w:r w:rsidR="00B95886" w:rsidRPr="00B95886">
        <w:rPr>
          <w:bCs/>
          <w:szCs w:val="28"/>
        </w:rPr>
        <w:br/>
        <w:t xml:space="preserve">в привлечении граждан к заключению контракта о прохождении военной </w:t>
      </w:r>
      <w:r w:rsidR="00B95886" w:rsidRPr="00B95886">
        <w:rPr>
          <w:bCs/>
          <w:szCs w:val="28"/>
        </w:rPr>
        <w:br/>
      </w:r>
      <w:r w:rsidR="00B95886" w:rsidRPr="00B95886">
        <w:rPr>
          <w:bCs/>
          <w:szCs w:val="28"/>
        </w:rPr>
        <w:lastRenderedPageBreak/>
        <w:t>службы в Вооруженных Силах Российской Федерации (приложение</w:t>
      </w:r>
      <w:r w:rsidR="00B95886" w:rsidRPr="00B95886">
        <w:rPr>
          <w:bCs/>
          <w:szCs w:val="28"/>
        </w:rPr>
        <w:br/>
        <w:t>к Порядку и условиям), заменив слова «Начальник Управления Министерства внутренних дел Российской Федерации по Кировской области» словами «Начальник Управления Министерства внутренних дел Российской Федерации по Кировской области</w:t>
      </w:r>
      <w:r w:rsidR="00E67058">
        <w:rPr>
          <w:bCs/>
          <w:szCs w:val="28"/>
        </w:rPr>
        <w:t xml:space="preserve"> </w:t>
      </w:r>
      <w:r w:rsidR="00B95886" w:rsidRPr="00B95886">
        <w:rPr>
          <w:bCs/>
          <w:szCs w:val="28"/>
        </w:rPr>
        <w:t>/ Начальник Кировского линейного отдела Министерства внутренних дел Российской Федерации</w:t>
      </w:r>
      <w:r w:rsidR="00B95886" w:rsidRPr="00B95886">
        <w:rPr>
          <w:bCs/>
          <w:szCs w:val="28"/>
        </w:rPr>
        <w:br/>
        <w:t>на транспорте</w:t>
      </w:r>
      <w:r w:rsidR="00E67058">
        <w:rPr>
          <w:bCs/>
          <w:szCs w:val="28"/>
        </w:rPr>
        <w:t xml:space="preserve"> </w:t>
      </w:r>
      <w:r w:rsidR="0026258B">
        <w:rPr>
          <w:bCs/>
          <w:szCs w:val="28"/>
        </w:rPr>
        <w:t xml:space="preserve">/ Руководитель </w:t>
      </w:r>
      <w:r w:rsidR="0026258B" w:rsidRPr="0026258B">
        <w:rPr>
          <w:bCs/>
          <w:szCs w:val="28"/>
        </w:rPr>
        <w:t>Главного управления Федеральной службы судебных приставов</w:t>
      </w:r>
      <w:r w:rsidR="0026258B">
        <w:rPr>
          <w:bCs/>
          <w:szCs w:val="28"/>
        </w:rPr>
        <w:t xml:space="preserve"> </w:t>
      </w:r>
      <w:r w:rsidR="0026258B" w:rsidRPr="0026258B">
        <w:rPr>
          <w:bCs/>
          <w:szCs w:val="28"/>
        </w:rPr>
        <w:t>по Кировской области</w:t>
      </w:r>
      <w:r w:rsidR="00746DAB" w:rsidRPr="00746DAB">
        <w:rPr>
          <w:bCs/>
          <w:szCs w:val="28"/>
        </w:rPr>
        <w:t xml:space="preserve"> </w:t>
      </w:r>
      <w:r w:rsidR="00746DAB">
        <w:rPr>
          <w:bCs/>
          <w:szCs w:val="28"/>
        </w:rPr>
        <w:t>–</w:t>
      </w:r>
      <w:r w:rsidR="00746DAB" w:rsidRPr="00746DAB">
        <w:rPr>
          <w:bCs/>
          <w:szCs w:val="28"/>
        </w:rPr>
        <w:t xml:space="preserve"> главный</w:t>
      </w:r>
      <w:r w:rsidR="00746DAB">
        <w:rPr>
          <w:bCs/>
          <w:szCs w:val="28"/>
        </w:rPr>
        <w:t xml:space="preserve"> с</w:t>
      </w:r>
      <w:r w:rsidR="00746DAB" w:rsidRPr="00746DAB">
        <w:rPr>
          <w:bCs/>
          <w:szCs w:val="28"/>
        </w:rPr>
        <w:t xml:space="preserve">удебный пристав </w:t>
      </w:r>
      <w:r w:rsidR="00746DAB">
        <w:rPr>
          <w:bCs/>
          <w:szCs w:val="28"/>
        </w:rPr>
        <w:t>К</w:t>
      </w:r>
      <w:r w:rsidR="00746DAB" w:rsidRPr="00746DAB">
        <w:rPr>
          <w:bCs/>
          <w:szCs w:val="28"/>
        </w:rPr>
        <w:t>ировской</w:t>
      </w:r>
      <w:r w:rsidR="00746DAB">
        <w:rPr>
          <w:bCs/>
          <w:szCs w:val="28"/>
        </w:rPr>
        <w:t xml:space="preserve"> о</w:t>
      </w:r>
      <w:r w:rsidR="00746DAB" w:rsidRPr="00746DAB">
        <w:rPr>
          <w:bCs/>
          <w:szCs w:val="28"/>
        </w:rPr>
        <w:t>бласти</w:t>
      </w:r>
      <w:r w:rsidR="00B95886" w:rsidRPr="00B95886">
        <w:rPr>
          <w:bCs/>
          <w:szCs w:val="28"/>
        </w:rPr>
        <w:t>»</w:t>
      </w:r>
      <w:r w:rsidR="00EF1AFC">
        <w:rPr>
          <w:bCs/>
          <w:szCs w:val="28"/>
        </w:rPr>
        <w:t>.</w:t>
      </w:r>
    </w:p>
    <w:p w:rsidR="00B6371E" w:rsidRPr="002C1E34" w:rsidRDefault="00295CB9" w:rsidP="0073312C">
      <w:pPr>
        <w:pStyle w:val="ConsPlusNormal"/>
        <w:widowControl w:val="0"/>
        <w:spacing w:before="600" w:after="120"/>
        <w:ind w:firstLine="709"/>
        <w:jc w:val="center"/>
        <w:rPr>
          <w:szCs w:val="28"/>
        </w:rPr>
      </w:pPr>
      <w:r w:rsidRPr="00FE4807">
        <w:t>______________</w:t>
      </w:r>
      <w:bookmarkStart w:id="0" w:name="_GoBack"/>
      <w:bookmarkEnd w:id="0"/>
    </w:p>
    <w:sectPr w:rsidR="00B6371E" w:rsidRPr="002C1E34" w:rsidSect="007C0A24">
      <w:headerReference w:type="default" r:id="rId8"/>
      <w:pgSz w:w="11905" w:h="16838" w:code="9"/>
      <w:pgMar w:top="1418" w:right="851" w:bottom="851" w:left="1701" w:header="39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207" w:rsidRDefault="00FB6207" w:rsidP="003B727A">
      <w:r>
        <w:separator/>
      </w:r>
    </w:p>
  </w:endnote>
  <w:endnote w:type="continuationSeparator" w:id="0">
    <w:p w:rsidR="00FB6207" w:rsidRDefault="00FB6207" w:rsidP="003B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207" w:rsidRDefault="00FB6207" w:rsidP="003B727A">
      <w:r>
        <w:separator/>
      </w:r>
    </w:p>
  </w:footnote>
  <w:footnote w:type="continuationSeparator" w:id="0">
    <w:p w:rsidR="00FB6207" w:rsidRDefault="00FB6207" w:rsidP="003B7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553" w:rsidRPr="008C09F4" w:rsidRDefault="00137553">
    <w:pPr>
      <w:pStyle w:val="a4"/>
      <w:jc w:val="center"/>
      <w:rPr>
        <w:sz w:val="24"/>
      </w:rPr>
    </w:pPr>
    <w:r w:rsidRPr="008C09F4">
      <w:rPr>
        <w:sz w:val="24"/>
      </w:rPr>
      <w:fldChar w:fldCharType="begin"/>
    </w:r>
    <w:r w:rsidRPr="008C09F4">
      <w:rPr>
        <w:sz w:val="24"/>
      </w:rPr>
      <w:instrText>PAGE   \* MERGEFORMAT</w:instrText>
    </w:r>
    <w:r w:rsidRPr="008C09F4">
      <w:rPr>
        <w:sz w:val="24"/>
      </w:rPr>
      <w:fldChar w:fldCharType="separate"/>
    </w:r>
    <w:r w:rsidR="0034140F">
      <w:rPr>
        <w:noProof/>
        <w:sz w:val="24"/>
      </w:rPr>
      <w:t>4</w:t>
    </w:r>
    <w:r w:rsidRPr="008C09F4">
      <w:rPr>
        <w:sz w:val="24"/>
      </w:rPr>
      <w:fldChar w:fldCharType="end"/>
    </w:r>
  </w:p>
  <w:p w:rsidR="00137553" w:rsidRDefault="0013755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B09A5"/>
    <w:multiLevelType w:val="hybridMultilevel"/>
    <w:tmpl w:val="31B079F0"/>
    <w:lvl w:ilvl="0" w:tplc="6CDCCD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3DCB012">
      <w:numFmt w:val="none"/>
      <w:lvlText w:val=""/>
      <w:lvlJc w:val="left"/>
      <w:pPr>
        <w:tabs>
          <w:tab w:val="num" w:pos="360"/>
        </w:tabs>
      </w:pPr>
    </w:lvl>
    <w:lvl w:ilvl="2" w:tplc="3A902370">
      <w:numFmt w:val="none"/>
      <w:lvlText w:val=""/>
      <w:lvlJc w:val="left"/>
      <w:pPr>
        <w:tabs>
          <w:tab w:val="num" w:pos="360"/>
        </w:tabs>
      </w:pPr>
    </w:lvl>
    <w:lvl w:ilvl="3" w:tplc="F0745000">
      <w:numFmt w:val="none"/>
      <w:lvlText w:val=""/>
      <w:lvlJc w:val="left"/>
      <w:pPr>
        <w:tabs>
          <w:tab w:val="num" w:pos="360"/>
        </w:tabs>
      </w:pPr>
    </w:lvl>
    <w:lvl w:ilvl="4" w:tplc="A1025BB2">
      <w:numFmt w:val="none"/>
      <w:lvlText w:val=""/>
      <w:lvlJc w:val="left"/>
      <w:pPr>
        <w:tabs>
          <w:tab w:val="num" w:pos="360"/>
        </w:tabs>
      </w:pPr>
    </w:lvl>
    <w:lvl w:ilvl="5" w:tplc="20EC7C90">
      <w:numFmt w:val="none"/>
      <w:lvlText w:val=""/>
      <w:lvlJc w:val="left"/>
      <w:pPr>
        <w:tabs>
          <w:tab w:val="num" w:pos="360"/>
        </w:tabs>
      </w:pPr>
    </w:lvl>
    <w:lvl w:ilvl="6" w:tplc="3F703504">
      <w:numFmt w:val="none"/>
      <w:lvlText w:val=""/>
      <w:lvlJc w:val="left"/>
      <w:pPr>
        <w:tabs>
          <w:tab w:val="num" w:pos="360"/>
        </w:tabs>
      </w:pPr>
    </w:lvl>
    <w:lvl w:ilvl="7" w:tplc="31F86382">
      <w:numFmt w:val="none"/>
      <w:lvlText w:val=""/>
      <w:lvlJc w:val="left"/>
      <w:pPr>
        <w:tabs>
          <w:tab w:val="num" w:pos="360"/>
        </w:tabs>
      </w:pPr>
    </w:lvl>
    <w:lvl w:ilvl="8" w:tplc="0CC099C6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8480031"/>
    <w:multiLevelType w:val="multilevel"/>
    <w:tmpl w:val="A80C43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9AF51C8"/>
    <w:multiLevelType w:val="multilevel"/>
    <w:tmpl w:val="FA8A3E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31792A70"/>
    <w:multiLevelType w:val="hybridMultilevel"/>
    <w:tmpl w:val="783AEE48"/>
    <w:lvl w:ilvl="0" w:tplc="4F0E4E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C735FF1"/>
    <w:multiLevelType w:val="multilevel"/>
    <w:tmpl w:val="A13CF0D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0792B13"/>
    <w:multiLevelType w:val="hybridMultilevel"/>
    <w:tmpl w:val="6CB49560"/>
    <w:lvl w:ilvl="0" w:tplc="4B521A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75E46DE4"/>
    <w:multiLevelType w:val="multilevel"/>
    <w:tmpl w:val="266C7F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795E6FB0"/>
    <w:multiLevelType w:val="multilevel"/>
    <w:tmpl w:val="85EACAF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E6132B6"/>
    <w:multiLevelType w:val="hybridMultilevel"/>
    <w:tmpl w:val="506E0D14"/>
    <w:lvl w:ilvl="0" w:tplc="0F707FB8">
      <w:start w:val="1"/>
      <w:numFmt w:val="decimal"/>
      <w:lvlText w:val="%1."/>
      <w:lvlJc w:val="left"/>
      <w:pPr>
        <w:ind w:left="19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7F39773F"/>
    <w:multiLevelType w:val="multilevel"/>
    <w:tmpl w:val="FE42DDE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268"/>
    <w:rsid w:val="00003CCA"/>
    <w:rsid w:val="00003F23"/>
    <w:rsid w:val="000062DC"/>
    <w:rsid w:val="0002065E"/>
    <w:rsid w:val="000278A5"/>
    <w:rsid w:val="0003130D"/>
    <w:rsid w:val="00031887"/>
    <w:rsid w:val="00031E33"/>
    <w:rsid w:val="000367A2"/>
    <w:rsid w:val="00037677"/>
    <w:rsid w:val="00040148"/>
    <w:rsid w:val="00040FAA"/>
    <w:rsid w:val="00042136"/>
    <w:rsid w:val="00042809"/>
    <w:rsid w:val="000429A3"/>
    <w:rsid w:val="00042DEE"/>
    <w:rsid w:val="00051A12"/>
    <w:rsid w:val="00053FE9"/>
    <w:rsid w:val="00055BED"/>
    <w:rsid w:val="0006031E"/>
    <w:rsid w:val="00064680"/>
    <w:rsid w:val="00065742"/>
    <w:rsid w:val="00066875"/>
    <w:rsid w:val="000710F8"/>
    <w:rsid w:val="00071919"/>
    <w:rsid w:val="00076F2F"/>
    <w:rsid w:val="000837EF"/>
    <w:rsid w:val="00083BD7"/>
    <w:rsid w:val="000841FA"/>
    <w:rsid w:val="00084E50"/>
    <w:rsid w:val="00087F7C"/>
    <w:rsid w:val="00090B28"/>
    <w:rsid w:val="00090F2A"/>
    <w:rsid w:val="000917E8"/>
    <w:rsid w:val="0009342C"/>
    <w:rsid w:val="000965EA"/>
    <w:rsid w:val="000967FF"/>
    <w:rsid w:val="00097A5F"/>
    <w:rsid w:val="000A010D"/>
    <w:rsid w:val="000A1333"/>
    <w:rsid w:val="000A29B8"/>
    <w:rsid w:val="000A7E1D"/>
    <w:rsid w:val="000B0A72"/>
    <w:rsid w:val="000B152B"/>
    <w:rsid w:val="000B20BF"/>
    <w:rsid w:val="000B315C"/>
    <w:rsid w:val="000B3514"/>
    <w:rsid w:val="000B3F1D"/>
    <w:rsid w:val="000B421B"/>
    <w:rsid w:val="000B660C"/>
    <w:rsid w:val="000C0B0B"/>
    <w:rsid w:val="000C0B19"/>
    <w:rsid w:val="000C0D4F"/>
    <w:rsid w:val="000C67A3"/>
    <w:rsid w:val="000D320D"/>
    <w:rsid w:val="000D550D"/>
    <w:rsid w:val="000D6E81"/>
    <w:rsid w:val="000D6FCE"/>
    <w:rsid w:val="000E2852"/>
    <w:rsid w:val="000E2BA9"/>
    <w:rsid w:val="000E412B"/>
    <w:rsid w:val="000E44F5"/>
    <w:rsid w:val="000E5E3E"/>
    <w:rsid w:val="000E6685"/>
    <w:rsid w:val="000E7EFA"/>
    <w:rsid w:val="000F09E7"/>
    <w:rsid w:val="000F0D21"/>
    <w:rsid w:val="000F4A45"/>
    <w:rsid w:val="000F7269"/>
    <w:rsid w:val="001010F0"/>
    <w:rsid w:val="001021D1"/>
    <w:rsid w:val="001022CA"/>
    <w:rsid w:val="00102D6D"/>
    <w:rsid w:val="001051B6"/>
    <w:rsid w:val="00106112"/>
    <w:rsid w:val="0011371C"/>
    <w:rsid w:val="00114758"/>
    <w:rsid w:val="00115BC9"/>
    <w:rsid w:val="00117A25"/>
    <w:rsid w:val="001204FA"/>
    <w:rsid w:val="00121B61"/>
    <w:rsid w:val="00123975"/>
    <w:rsid w:val="00134F21"/>
    <w:rsid w:val="001356E1"/>
    <w:rsid w:val="00137553"/>
    <w:rsid w:val="001379BB"/>
    <w:rsid w:val="00141069"/>
    <w:rsid w:val="001424BF"/>
    <w:rsid w:val="001432DE"/>
    <w:rsid w:val="001447B6"/>
    <w:rsid w:val="001459D6"/>
    <w:rsid w:val="00151750"/>
    <w:rsid w:val="00152B59"/>
    <w:rsid w:val="00154C31"/>
    <w:rsid w:val="00155377"/>
    <w:rsid w:val="00163304"/>
    <w:rsid w:val="0016388D"/>
    <w:rsid w:val="0016740B"/>
    <w:rsid w:val="0017272A"/>
    <w:rsid w:val="00174B4F"/>
    <w:rsid w:val="00175495"/>
    <w:rsid w:val="00175D6D"/>
    <w:rsid w:val="00191CA6"/>
    <w:rsid w:val="001929E9"/>
    <w:rsid w:val="001A0991"/>
    <w:rsid w:val="001A3C99"/>
    <w:rsid w:val="001A67B3"/>
    <w:rsid w:val="001A6D23"/>
    <w:rsid w:val="001A7B14"/>
    <w:rsid w:val="001B16BB"/>
    <w:rsid w:val="001B4CAC"/>
    <w:rsid w:val="001B5C78"/>
    <w:rsid w:val="001B719E"/>
    <w:rsid w:val="001C1F86"/>
    <w:rsid w:val="001C2862"/>
    <w:rsid w:val="001C29FB"/>
    <w:rsid w:val="001C38C2"/>
    <w:rsid w:val="001D0851"/>
    <w:rsid w:val="001D27D1"/>
    <w:rsid w:val="001D379A"/>
    <w:rsid w:val="001D6061"/>
    <w:rsid w:val="001D65C1"/>
    <w:rsid w:val="001D6A53"/>
    <w:rsid w:val="001E053A"/>
    <w:rsid w:val="001E1986"/>
    <w:rsid w:val="001E274A"/>
    <w:rsid w:val="001E7985"/>
    <w:rsid w:val="00201447"/>
    <w:rsid w:val="00202575"/>
    <w:rsid w:val="0020260E"/>
    <w:rsid w:val="00202726"/>
    <w:rsid w:val="00204378"/>
    <w:rsid w:val="00204A16"/>
    <w:rsid w:val="002076CC"/>
    <w:rsid w:val="00210BA9"/>
    <w:rsid w:val="002117A3"/>
    <w:rsid w:val="00215097"/>
    <w:rsid w:val="00217D46"/>
    <w:rsid w:val="0022081E"/>
    <w:rsid w:val="00223A6F"/>
    <w:rsid w:val="00226106"/>
    <w:rsid w:val="00227805"/>
    <w:rsid w:val="00232373"/>
    <w:rsid w:val="00232F06"/>
    <w:rsid w:val="00237F0B"/>
    <w:rsid w:val="00240932"/>
    <w:rsid w:val="0024214B"/>
    <w:rsid w:val="00244A6A"/>
    <w:rsid w:val="00244E22"/>
    <w:rsid w:val="00247186"/>
    <w:rsid w:val="00251C1C"/>
    <w:rsid w:val="0025235C"/>
    <w:rsid w:val="002530B3"/>
    <w:rsid w:val="002553C3"/>
    <w:rsid w:val="002577BE"/>
    <w:rsid w:val="00261187"/>
    <w:rsid w:val="0026258B"/>
    <w:rsid w:val="00264C38"/>
    <w:rsid w:val="002709F8"/>
    <w:rsid w:val="002712D4"/>
    <w:rsid w:val="00273AE0"/>
    <w:rsid w:val="002747AB"/>
    <w:rsid w:val="00276F6E"/>
    <w:rsid w:val="00285D2B"/>
    <w:rsid w:val="002876BD"/>
    <w:rsid w:val="00290874"/>
    <w:rsid w:val="00291F3B"/>
    <w:rsid w:val="00295598"/>
    <w:rsid w:val="00295709"/>
    <w:rsid w:val="00295CB9"/>
    <w:rsid w:val="0029668D"/>
    <w:rsid w:val="002A09B0"/>
    <w:rsid w:val="002A4EF5"/>
    <w:rsid w:val="002A65CF"/>
    <w:rsid w:val="002B08D8"/>
    <w:rsid w:val="002B559C"/>
    <w:rsid w:val="002B6944"/>
    <w:rsid w:val="002C1E34"/>
    <w:rsid w:val="002C43B4"/>
    <w:rsid w:val="002C507F"/>
    <w:rsid w:val="002C684D"/>
    <w:rsid w:val="002C6C15"/>
    <w:rsid w:val="002C77E0"/>
    <w:rsid w:val="002D00EF"/>
    <w:rsid w:val="002D01E0"/>
    <w:rsid w:val="002D1665"/>
    <w:rsid w:val="002D6379"/>
    <w:rsid w:val="002D78CF"/>
    <w:rsid w:val="002E351F"/>
    <w:rsid w:val="002E5847"/>
    <w:rsid w:val="002F0471"/>
    <w:rsid w:val="002F0812"/>
    <w:rsid w:val="00300330"/>
    <w:rsid w:val="00300614"/>
    <w:rsid w:val="00300C1D"/>
    <w:rsid w:val="00301A65"/>
    <w:rsid w:val="00303E78"/>
    <w:rsid w:val="00304962"/>
    <w:rsid w:val="00306A47"/>
    <w:rsid w:val="00311460"/>
    <w:rsid w:val="00313435"/>
    <w:rsid w:val="00316BB0"/>
    <w:rsid w:val="00316EB7"/>
    <w:rsid w:val="003229BE"/>
    <w:rsid w:val="00324174"/>
    <w:rsid w:val="003338AE"/>
    <w:rsid w:val="00336EF5"/>
    <w:rsid w:val="0034140F"/>
    <w:rsid w:val="003430CE"/>
    <w:rsid w:val="0034364A"/>
    <w:rsid w:val="00343717"/>
    <w:rsid w:val="00343D8E"/>
    <w:rsid w:val="0034524D"/>
    <w:rsid w:val="00351C6A"/>
    <w:rsid w:val="00356D1E"/>
    <w:rsid w:val="00360A3E"/>
    <w:rsid w:val="00367A18"/>
    <w:rsid w:val="003755F9"/>
    <w:rsid w:val="00375B47"/>
    <w:rsid w:val="00376BF8"/>
    <w:rsid w:val="003777C2"/>
    <w:rsid w:val="00384323"/>
    <w:rsid w:val="00384350"/>
    <w:rsid w:val="003903C0"/>
    <w:rsid w:val="003908C7"/>
    <w:rsid w:val="00390DB7"/>
    <w:rsid w:val="00391D80"/>
    <w:rsid w:val="003938D3"/>
    <w:rsid w:val="003A2398"/>
    <w:rsid w:val="003A3251"/>
    <w:rsid w:val="003A5C54"/>
    <w:rsid w:val="003A646B"/>
    <w:rsid w:val="003A78D1"/>
    <w:rsid w:val="003A79A0"/>
    <w:rsid w:val="003B186B"/>
    <w:rsid w:val="003B302E"/>
    <w:rsid w:val="003B30CF"/>
    <w:rsid w:val="003B71C9"/>
    <w:rsid w:val="003B727A"/>
    <w:rsid w:val="003B75C8"/>
    <w:rsid w:val="003B79C9"/>
    <w:rsid w:val="003C11CB"/>
    <w:rsid w:val="003C279B"/>
    <w:rsid w:val="003C6450"/>
    <w:rsid w:val="003C6866"/>
    <w:rsid w:val="003D01CF"/>
    <w:rsid w:val="003D0F16"/>
    <w:rsid w:val="003D12E2"/>
    <w:rsid w:val="003D1731"/>
    <w:rsid w:val="003D45C5"/>
    <w:rsid w:val="003D540A"/>
    <w:rsid w:val="003D58CA"/>
    <w:rsid w:val="003E0FDF"/>
    <w:rsid w:val="003E6587"/>
    <w:rsid w:val="003E66B5"/>
    <w:rsid w:val="003E6B40"/>
    <w:rsid w:val="003E6BAC"/>
    <w:rsid w:val="003F06D7"/>
    <w:rsid w:val="003F13BD"/>
    <w:rsid w:val="003F1C24"/>
    <w:rsid w:val="003F1DF8"/>
    <w:rsid w:val="003F5B74"/>
    <w:rsid w:val="004009B8"/>
    <w:rsid w:val="00401CC1"/>
    <w:rsid w:val="0040402E"/>
    <w:rsid w:val="00404742"/>
    <w:rsid w:val="00404FC9"/>
    <w:rsid w:val="004100FF"/>
    <w:rsid w:val="00413C89"/>
    <w:rsid w:val="00417044"/>
    <w:rsid w:val="0041717C"/>
    <w:rsid w:val="00417459"/>
    <w:rsid w:val="004202E8"/>
    <w:rsid w:val="00420CB8"/>
    <w:rsid w:val="00421086"/>
    <w:rsid w:val="004212B2"/>
    <w:rsid w:val="00426C89"/>
    <w:rsid w:val="00430F0D"/>
    <w:rsid w:val="00431E00"/>
    <w:rsid w:val="00433D7B"/>
    <w:rsid w:val="00434261"/>
    <w:rsid w:val="00434D52"/>
    <w:rsid w:val="00440BA9"/>
    <w:rsid w:val="00442DC3"/>
    <w:rsid w:val="0044500D"/>
    <w:rsid w:val="00446AB9"/>
    <w:rsid w:val="00452EC3"/>
    <w:rsid w:val="004559A2"/>
    <w:rsid w:val="00455FE0"/>
    <w:rsid w:val="00455FEC"/>
    <w:rsid w:val="00457B49"/>
    <w:rsid w:val="004631AA"/>
    <w:rsid w:val="00463525"/>
    <w:rsid w:val="0046469B"/>
    <w:rsid w:val="00466802"/>
    <w:rsid w:val="004700FC"/>
    <w:rsid w:val="00477AF4"/>
    <w:rsid w:val="00477BB4"/>
    <w:rsid w:val="00484806"/>
    <w:rsid w:val="00485524"/>
    <w:rsid w:val="00485A9B"/>
    <w:rsid w:val="00487A0E"/>
    <w:rsid w:val="004903BF"/>
    <w:rsid w:val="004910F6"/>
    <w:rsid w:val="00493A74"/>
    <w:rsid w:val="004948CD"/>
    <w:rsid w:val="004949D4"/>
    <w:rsid w:val="00497FD3"/>
    <w:rsid w:val="004A0DBC"/>
    <w:rsid w:val="004A1626"/>
    <w:rsid w:val="004A209C"/>
    <w:rsid w:val="004A2122"/>
    <w:rsid w:val="004A330E"/>
    <w:rsid w:val="004A4CB6"/>
    <w:rsid w:val="004B0705"/>
    <w:rsid w:val="004B0A15"/>
    <w:rsid w:val="004B1FC0"/>
    <w:rsid w:val="004B4661"/>
    <w:rsid w:val="004C1017"/>
    <w:rsid w:val="004D0C22"/>
    <w:rsid w:val="004D1E01"/>
    <w:rsid w:val="004D2666"/>
    <w:rsid w:val="004D4641"/>
    <w:rsid w:val="004D7067"/>
    <w:rsid w:val="004E174C"/>
    <w:rsid w:val="004E1A40"/>
    <w:rsid w:val="004E2A71"/>
    <w:rsid w:val="004E5A90"/>
    <w:rsid w:val="004E7B12"/>
    <w:rsid w:val="004F0E3F"/>
    <w:rsid w:val="004F1D99"/>
    <w:rsid w:val="004F240C"/>
    <w:rsid w:val="004F3C2D"/>
    <w:rsid w:val="004F4232"/>
    <w:rsid w:val="004F44C8"/>
    <w:rsid w:val="00500153"/>
    <w:rsid w:val="00501B77"/>
    <w:rsid w:val="005050F9"/>
    <w:rsid w:val="00505A14"/>
    <w:rsid w:val="00507FA1"/>
    <w:rsid w:val="00510D55"/>
    <w:rsid w:val="00510F97"/>
    <w:rsid w:val="00515A48"/>
    <w:rsid w:val="00517372"/>
    <w:rsid w:val="00521714"/>
    <w:rsid w:val="005229BE"/>
    <w:rsid w:val="0052428B"/>
    <w:rsid w:val="00526E7E"/>
    <w:rsid w:val="0053222C"/>
    <w:rsid w:val="00535D2B"/>
    <w:rsid w:val="00535D89"/>
    <w:rsid w:val="0054066F"/>
    <w:rsid w:val="00550A81"/>
    <w:rsid w:val="005511EF"/>
    <w:rsid w:val="00553CB8"/>
    <w:rsid w:val="0056065B"/>
    <w:rsid w:val="00562370"/>
    <w:rsid w:val="00562445"/>
    <w:rsid w:val="0056334B"/>
    <w:rsid w:val="00564511"/>
    <w:rsid w:val="005726D3"/>
    <w:rsid w:val="00572BD7"/>
    <w:rsid w:val="00574A22"/>
    <w:rsid w:val="005773D0"/>
    <w:rsid w:val="0057761F"/>
    <w:rsid w:val="00581F46"/>
    <w:rsid w:val="005826C5"/>
    <w:rsid w:val="00582A0A"/>
    <w:rsid w:val="005867F8"/>
    <w:rsid w:val="005926C8"/>
    <w:rsid w:val="00594606"/>
    <w:rsid w:val="00595DA7"/>
    <w:rsid w:val="005964F7"/>
    <w:rsid w:val="005976C4"/>
    <w:rsid w:val="005A1C48"/>
    <w:rsid w:val="005A1FBF"/>
    <w:rsid w:val="005A3E8A"/>
    <w:rsid w:val="005A4CB6"/>
    <w:rsid w:val="005A6DA0"/>
    <w:rsid w:val="005B450A"/>
    <w:rsid w:val="005B5D45"/>
    <w:rsid w:val="005B70EE"/>
    <w:rsid w:val="005C2723"/>
    <w:rsid w:val="005C2A17"/>
    <w:rsid w:val="005C30E0"/>
    <w:rsid w:val="005C5D2D"/>
    <w:rsid w:val="005C6C1E"/>
    <w:rsid w:val="005D081D"/>
    <w:rsid w:val="005D0C1C"/>
    <w:rsid w:val="005D69A0"/>
    <w:rsid w:val="005E01EE"/>
    <w:rsid w:val="005E3034"/>
    <w:rsid w:val="005E3809"/>
    <w:rsid w:val="005E64E7"/>
    <w:rsid w:val="005E74A7"/>
    <w:rsid w:val="005F0AE3"/>
    <w:rsid w:val="006010F0"/>
    <w:rsid w:val="00601A4B"/>
    <w:rsid w:val="00601D81"/>
    <w:rsid w:val="00604301"/>
    <w:rsid w:val="00604C02"/>
    <w:rsid w:val="006050CE"/>
    <w:rsid w:val="00606ED2"/>
    <w:rsid w:val="00610AB1"/>
    <w:rsid w:val="00611057"/>
    <w:rsid w:val="006150FE"/>
    <w:rsid w:val="006200F7"/>
    <w:rsid w:val="00622270"/>
    <w:rsid w:val="00625787"/>
    <w:rsid w:val="0062665F"/>
    <w:rsid w:val="0063028E"/>
    <w:rsid w:val="00630D6A"/>
    <w:rsid w:val="00631092"/>
    <w:rsid w:val="00633E09"/>
    <w:rsid w:val="0063602F"/>
    <w:rsid w:val="006373A3"/>
    <w:rsid w:val="0064094E"/>
    <w:rsid w:val="00642F6C"/>
    <w:rsid w:val="00646618"/>
    <w:rsid w:val="006469AC"/>
    <w:rsid w:val="00646DD3"/>
    <w:rsid w:val="006473E4"/>
    <w:rsid w:val="00647582"/>
    <w:rsid w:val="0065068B"/>
    <w:rsid w:val="006551D3"/>
    <w:rsid w:val="006565BF"/>
    <w:rsid w:val="00661DF8"/>
    <w:rsid w:val="00662672"/>
    <w:rsid w:val="00663723"/>
    <w:rsid w:val="0067074B"/>
    <w:rsid w:val="00670F57"/>
    <w:rsid w:val="00671733"/>
    <w:rsid w:val="00674300"/>
    <w:rsid w:val="006765B3"/>
    <w:rsid w:val="00676C23"/>
    <w:rsid w:val="00676EA2"/>
    <w:rsid w:val="0068259A"/>
    <w:rsid w:val="00686857"/>
    <w:rsid w:val="00686D7D"/>
    <w:rsid w:val="006912FE"/>
    <w:rsid w:val="00692855"/>
    <w:rsid w:val="00693911"/>
    <w:rsid w:val="006A001F"/>
    <w:rsid w:val="006A3D2B"/>
    <w:rsid w:val="006A6DD2"/>
    <w:rsid w:val="006B3A0E"/>
    <w:rsid w:val="006B5C6C"/>
    <w:rsid w:val="006B5D8B"/>
    <w:rsid w:val="006B6448"/>
    <w:rsid w:val="006C1487"/>
    <w:rsid w:val="006C4236"/>
    <w:rsid w:val="006C5DE6"/>
    <w:rsid w:val="006C6E0B"/>
    <w:rsid w:val="006C6E53"/>
    <w:rsid w:val="006D0990"/>
    <w:rsid w:val="006D311E"/>
    <w:rsid w:val="006D6A5F"/>
    <w:rsid w:val="006D7D54"/>
    <w:rsid w:val="006E0325"/>
    <w:rsid w:val="006E04E3"/>
    <w:rsid w:val="006E0E62"/>
    <w:rsid w:val="006E0F1F"/>
    <w:rsid w:val="006E3B48"/>
    <w:rsid w:val="006E4768"/>
    <w:rsid w:val="006E4E93"/>
    <w:rsid w:val="006E75CB"/>
    <w:rsid w:val="006F3AE8"/>
    <w:rsid w:val="007054E7"/>
    <w:rsid w:val="00706D15"/>
    <w:rsid w:val="00707990"/>
    <w:rsid w:val="00715E01"/>
    <w:rsid w:val="00721446"/>
    <w:rsid w:val="00722172"/>
    <w:rsid w:val="00723F5B"/>
    <w:rsid w:val="0073312C"/>
    <w:rsid w:val="0073504F"/>
    <w:rsid w:val="00741E32"/>
    <w:rsid w:val="00742DD6"/>
    <w:rsid w:val="00743214"/>
    <w:rsid w:val="00746DAB"/>
    <w:rsid w:val="007534E2"/>
    <w:rsid w:val="00760734"/>
    <w:rsid w:val="00762EAB"/>
    <w:rsid w:val="007653D9"/>
    <w:rsid w:val="0077193B"/>
    <w:rsid w:val="00771B42"/>
    <w:rsid w:val="00775438"/>
    <w:rsid w:val="00776D59"/>
    <w:rsid w:val="00777F94"/>
    <w:rsid w:val="007802D2"/>
    <w:rsid w:val="00790054"/>
    <w:rsid w:val="00792FA1"/>
    <w:rsid w:val="00795A26"/>
    <w:rsid w:val="00795F29"/>
    <w:rsid w:val="00796A7F"/>
    <w:rsid w:val="00797D36"/>
    <w:rsid w:val="007A0D05"/>
    <w:rsid w:val="007A160C"/>
    <w:rsid w:val="007A3756"/>
    <w:rsid w:val="007A42A5"/>
    <w:rsid w:val="007A61A7"/>
    <w:rsid w:val="007B0A10"/>
    <w:rsid w:val="007B3C2E"/>
    <w:rsid w:val="007B7F9E"/>
    <w:rsid w:val="007C0A24"/>
    <w:rsid w:val="007D1015"/>
    <w:rsid w:val="007D51DB"/>
    <w:rsid w:val="007D56EE"/>
    <w:rsid w:val="007D580E"/>
    <w:rsid w:val="007D696E"/>
    <w:rsid w:val="007E203D"/>
    <w:rsid w:val="007E273F"/>
    <w:rsid w:val="007E44B9"/>
    <w:rsid w:val="007E6AA0"/>
    <w:rsid w:val="007E7074"/>
    <w:rsid w:val="007F3E3D"/>
    <w:rsid w:val="007F643B"/>
    <w:rsid w:val="008009DC"/>
    <w:rsid w:val="00807051"/>
    <w:rsid w:val="0081051A"/>
    <w:rsid w:val="0081586C"/>
    <w:rsid w:val="00820D7B"/>
    <w:rsid w:val="00825BCE"/>
    <w:rsid w:val="008275D3"/>
    <w:rsid w:val="0083261D"/>
    <w:rsid w:val="00833904"/>
    <w:rsid w:val="00836E08"/>
    <w:rsid w:val="00842FC6"/>
    <w:rsid w:val="00843CD8"/>
    <w:rsid w:val="00844068"/>
    <w:rsid w:val="0084456F"/>
    <w:rsid w:val="00845656"/>
    <w:rsid w:val="00846722"/>
    <w:rsid w:val="00852DA2"/>
    <w:rsid w:val="00853AB8"/>
    <w:rsid w:val="008575B5"/>
    <w:rsid w:val="00857846"/>
    <w:rsid w:val="00861029"/>
    <w:rsid w:val="0086253C"/>
    <w:rsid w:val="00863D4A"/>
    <w:rsid w:val="0086533B"/>
    <w:rsid w:val="0086540B"/>
    <w:rsid w:val="008658CE"/>
    <w:rsid w:val="008676A1"/>
    <w:rsid w:val="0087194A"/>
    <w:rsid w:val="00882EBB"/>
    <w:rsid w:val="0088714A"/>
    <w:rsid w:val="00890093"/>
    <w:rsid w:val="0089150D"/>
    <w:rsid w:val="008966BD"/>
    <w:rsid w:val="008A00F7"/>
    <w:rsid w:val="008A292D"/>
    <w:rsid w:val="008A29E2"/>
    <w:rsid w:val="008A6C58"/>
    <w:rsid w:val="008A74D2"/>
    <w:rsid w:val="008A7E39"/>
    <w:rsid w:val="008B4767"/>
    <w:rsid w:val="008B79B2"/>
    <w:rsid w:val="008B7B05"/>
    <w:rsid w:val="008C09F4"/>
    <w:rsid w:val="008C24E5"/>
    <w:rsid w:val="008C639F"/>
    <w:rsid w:val="008C6ADC"/>
    <w:rsid w:val="008C6B71"/>
    <w:rsid w:val="008C7ECE"/>
    <w:rsid w:val="008D5455"/>
    <w:rsid w:val="008D5772"/>
    <w:rsid w:val="008E18FB"/>
    <w:rsid w:val="008E2778"/>
    <w:rsid w:val="008E3500"/>
    <w:rsid w:val="008E566D"/>
    <w:rsid w:val="008F1EBC"/>
    <w:rsid w:val="008F7937"/>
    <w:rsid w:val="009054B9"/>
    <w:rsid w:val="009126BB"/>
    <w:rsid w:val="00921093"/>
    <w:rsid w:val="00923BAC"/>
    <w:rsid w:val="009257F6"/>
    <w:rsid w:val="009316D2"/>
    <w:rsid w:val="009335E5"/>
    <w:rsid w:val="00933FE5"/>
    <w:rsid w:val="00934ACD"/>
    <w:rsid w:val="00940AE0"/>
    <w:rsid w:val="00941483"/>
    <w:rsid w:val="00942BDB"/>
    <w:rsid w:val="009464F7"/>
    <w:rsid w:val="009503F7"/>
    <w:rsid w:val="00950888"/>
    <w:rsid w:val="00950E6D"/>
    <w:rsid w:val="00953151"/>
    <w:rsid w:val="00960BF2"/>
    <w:rsid w:val="00961C1B"/>
    <w:rsid w:val="00964F50"/>
    <w:rsid w:val="009709A8"/>
    <w:rsid w:val="00972770"/>
    <w:rsid w:val="00973BAB"/>
    <w:rsid w:val="00974C44"/>
    <w:rsid w:val="00975573"/>
    <w:rsid w:val="009844F2"/>
    <w:rsid w:val="00984E0E"/>
    <w:rsid w:val="00985C1E"/>
    <w:rsid w:val="009863A7"/>
    <w:rsid w:val="00990D03"/>
    <w:rsid w:val="00991039"/>
    <w:rsid w:val="009914ED"/>
    <w:rsid w:val="00995D17"/>
    <w:rsid w:val="00995D83"/>
    <w:rsid w:val="0099663F"/>
    <w:rsid w:val="009969A4"/>
    <w:rsid w:val="009977FA"/>
    <w:rsid w:val="009A14BC"/>
    <w:rsid w:val="009A3995"/>
    <w:rsid w:val="009B0C68"/>
    <w:rsid w:val="009B100D"/>
    <w:rsid w:val="009B3EF4"/>
    <w:rsid w:val="009B753B"/>
    <w:rsid w:val="009B773F"/>
    <w:rsid w:val="009C37CA"/>
    <w:rsid w:val="009C4F61"/>
    <w:rsid w:val="009D05BE"/>
    <w:rsid w:val="009D5530"/>
    <w:rsid w:val="009E0C04"/>
    <w:rsid w:val="009E1310"/>
    <w:rsid w:val="009E23C1"/>
    <w:rsid w:val="009E3130"/>
    <w:rsid w:val="009E33D9"/>
    <w:rsid w:val="009F2E96"/>
    <w:rsid w:val="009F54BA"/>
    <w:rsid w:val="00A033FF"/>
    <w:rsid w:val="00A03B4C"/>
    <w:rsid w:val="00A042F1"/>
    <w:rsid w:val="00A074A2"/>
    <w:rsid w:val="00A100BE"/>
    <w:rsid w:val="00A1013D"/>
    <w:rsid w:val="00A17D92"/>
    <w:rsid w:val="00A17FC9"/>
    <w:rsid w:val="00A20BE8"/>
    <w:rsid w:val="00A25074"/>
    <w:rsid w:val="00A25502"/>
    <w:rsid w:val="00A25D73"/>
    <w:rsid w:val="00A301BE"/>
    <w:rsid w:val="00A34D86"/>
    <w:rsid w:val="00A34DA3"/>
    <w:rsid w:val="00A375B7"/>
    <w:rsid w:val="00A4203D"/>
    <w:rsid w:val="00A44637"/>
    <w:rsid w:val="00A53584"/>
    <w:rsid w:val="00A55CE8"/>
    <w:rsid w:val="00A564B8"/>
    <w:rsid w:val="00A64B7B"/>
    <w:rsid w:val="00A64C61"/>
    <w:rsid w:val="00A708F6"/>
    <w:rsid w:val="00A7091C"/>
    <w:rsid w:val="00A757FD"/>
    <w:rsid w:val="00A76175"/>
    <w:rsid w:val="00A7657E"/>
    <w:rsid w:val="00A9177C"/>
    <w:rsid w:val="00A96D4B"/>
    <w:rsid w:val="00AA089D"/>
    <w:rsid w:val="00AA6B39"/>
    <w:rsid w:val="00AB0718"/>
    <w:rsid w:val="00AB2CF5"/>
    <w:rsid w:val="00AB53B4"/>
    <w:rsid w:val="00AB7B76"/>
    <w:rsid w:val="00AC087A"/>
    <w:rsid w:val="00AC75E4"/>
    <w:rsid w:val="00AD7C29"/>
    <w:rsid w:val="00AE187A"/>
    <w:rsid w:val="00AE2276"/>
    <w:rsid w:val="00AE29A1"/>
    <w:rsid w:val="00AF0991"/>
    <w:rsid w:val="00AF13DB"/>
    <w:rsid w:val="00AF332C"/>
    <w:rsid w:val="00AF3888"/>
    <w:rsid w:val="00AF3CD4"/>
    <w:rsid w:val="00AF6273"/>
    <w:rsid w:val="00AF75E4"/>
    <w:rsid w:val="00B02135"/>
    <w:rsid w:val="00B05467"/>
    <w:rsid w:val="00B0660A"/>
    <w:rsid w:val="00B06E82"/>
    <w:rsid w:val="00B076B9"/>
    <w:rsid w:val="00B10351"/>
    <w:rsid w:val="00B10585"/>
    <w:rsid w:val="00B119D9"/>
    <w:rsid w:val="00B14F2F"/>
    <w:rsid w:val="00B15704"/>
    <w:rsid w:val="00B23E33"/>
    <w:rsid w:val="00B24231"/>
    <w:rsid w:val="00B248DE"/>
    <w:rsid w:val="00B262BC"/>
    <w:rsid w:val="00B26974"/>
    <w:rsid w:val="00B27E46"/>
    <w:rsid w:val="00B32083"/>
    <w:rsid w:val="00B32F98"/>
    <w:rsid w:val="00B3374D"/>
    <w:rsid w:val="00B372DF"/>
    <w:rsid w:val="00B40876"/>
    <w:rsid w:val="00B4168F"/>
    <w:rsid w:val="00B51C2F"/>
    <w:rsid w:val="00B52629"/>
    <w:rsid w:val="00B56AC1"/>
    <w:rsid w:val="00B6371E"/>
    <w:rsid w:val="00B640A8"/>
    <w:rsid w:val="00B64F16"/>
    <w:rsid w:val="00B71E09"/>
    <w:rsid w:val="00B7312D"/>
    <w:rsid w:val="00B74124"/>
    <w:rsid w:val="00B763CC"/>
    <w:rsid w:val="00B76950"/>
    <w:rsid w:val="00B77D06"/>
    <w:rsid w:val="00B81154"/>
    <w:rsid w:val="00B82157"/>
    <w:rsid w:val="00B85D35"/>
    <w:rsid w:val="00B86097"/>
    <w:rsid w:val="00B869BA"/>
    <w:rsid w:val="00B90459"/>
    <w:rsid w:val="00B92048"/>
    <w:rsid w:val="00B94DB1"/>
    <w:rsid w:val="00B95481"/>
    <w:rsid w:val="00B95886"/>
    <w:rsid w:val="00B961F9"/>
    <w:rsid w:val="00B97630"/>
    <w:rsid w:val="00BA30C1"/>
    <w:rsid w:val="00BA79A4"/>
    <w:rsid w:val="00BB269E"/>
    <w:rsid w:val="00BB291E"/>
    <w:rsid w:val="00BB4E64"/>
    <w:rsid w:val="00BC0502"/>
    <w:rsid w:val="00BC3624"/>
    <w:rsid w:val="00BD6A46"/>
    <w:rsid w:val="00BD6EDE"/>
    <w:rsid w:val="00BE0836"/>
    <w:rsid w:val="00BE1756"/>
    <w:rsid w:val="00BE213C"/>
    <w:rsid w:val="00BE33DB"/>
    <w:rsid w:val="00BE4062"/>
    <w:rsid w:val="00BE4ADF"/>
    <w:rsid w:val="00BF13A1"/>
    <w:rsid w:val="00BF4F3B"/>
    <w:rsid w:val="00C01C7C"/>
    <w:rsid w:val="00C01F55"/>
    <w:rsid w:val="00C04EBE"/>
    <w:rsid w:val="00C066E0"/>
    <w:rsid w:val="00C072B7"/>
    <w:rsid w:val="00C11D29"/>
    <w:rsid w:val="00C12754"/>
    <w:rsid w:val="00C137A9"/>
    <w:rsid w:val="00C1391B"/>
    <w:rsid w:val="00C14BBF"/>
    <w:rsid w:val="00C20600"/>
    <w:rsid w:val="00C206D2"/>
    <w:rsid w:val="00C22CF9"/>
    <w:rsid w:val="00C23D40"/>
    <w:rsid w:val="00C264F8"/>
    <w:rsid w:val="00C30778"/>
    <w:rsid w:val="00C32795"/>
    <w:rsid w:val="00C341C3"/>
    <w:rsid w:val="00C34485"/>
    <w:rsid w:val="00C34649"/>
    <w:rsid w:val="00C4004A"/>
    <w:rsid w:val="00C41287"/>
    <w:rsid w:val="00C41973"/>
    <w:rsid w:val="00C4293C"/>
    <w:rsid w:val="00C43F97"/>
    <w:rsid w:val="00C469AA"/>
    <w:rsid w:val="00C46DE2"/>
    <w:rsid w:val="00C51ABB"/>
    <w:rsid w:val="00C55536"/>
    <w:rsid w:val="00C55C36"/>
    <w:rsid w:val="00C57E4C"/>
    <w:rsid w:val="00C64597"/>
    <w:rsid w:val="00C65684"/>
    <w:rsid w:val="00C70601"/>
    <w:rsid w:val="00C71D46"/>
    <w:rsid w:val="00C742BE"/>
    <w:rsid w:val="00C75004"/>
    <w:rsid w:val="00C813AC"/>
    <w:rsid w:val="00C84722"/>
    <w:rsid w:val="00C850E0"/>
    <w:rsid w:val="00C86944"/>
    <w:rsid w:val="00C910D2"/>
    <w:rsid w:val="00C927AA"/>
    <w:rsid w:val="00C929D3"/>
    <w:rsid w:val="00C95B9B"/>
    <w:rsid w:val="00C96D0B"/>
    <w:rsid w:val="00CA2570"/>
    <w:rsid w:val="00CA314C"/>
    <w:rsid w:val="00CA4C60"/>
    <w:rsid w:val="00CA6A68"/>
    <w:rsid w:val="00CB1456"/>
    <w:rsid w:val="00CB264A"/>
    <w:rsid w:val="00CB3EED"/>
    <w:rsid w:val="00CB7D56"/>
    <w:rsid w:val="00CC1169"/>
    <w:rsid w:val="00CC4C7C"/>
    <w:rsid w:val="00CD3274"/>
    <w:rsid w:val="00CD375B"/>
    <w:rsid w:val="00CD43D9"/>
    <w:rsid w:val="00CD48C0"/>
    <w:rsid w:val="00CD5221"/>
    <w:rsid w:val="00CE0E3A"/>
    <w:rsid w:val="00CE2153"/>
    <w:rsid w:val="00CE2C0C"/>
    <w:rsid w:val="00CE472D"/>
    <w:rsid w:val="00CE7DB0"/>
    <w:rsid w:val="00CF4789"/>
    <w:rsid w:val="00CF52D0"/>
    <w:rsid w:val="00D06305"/>
    <w:rsid w:val="00D0785C"/>
    <w:rsid w:val="00D10B3A"/>
    <w:rsid w:val="00D14CB8"/>
    <w:rsid w:val="00D17C69"/>
    <w:rsid w:val="00D20D58"/>
    <w:rsid w:val="00D2366D"/>
    <w:rsid w:val="00D24E29"/>
    <w:rsid w:val="00D266A0"/>
    <w:rsid w:val="00D32A72"/>
    <w:rsid w:val="00D34316"/>
    <w:rsid w:val="00D41923"/>
    <w:rsid w:val="00D43F27"/>
    <w:rsid w:val="00D501D2"/>
    <w:rsid w:val="00D51799"/>
    <w:rsid w:val="00D5287F"/>
    <w:rsid w:val="00D57D3B"/>
    <w:rsid w:val="00D60CA0"/>
    <w:rsid w:val="00D61874"/>
    <w:rsid w:val="00D65268"/>
    <w:rsid w:val="00D65962"/>
    <w:rsid w:val="00D7045B"/>
    <w:rsid w:val="00D70982"/>
    <w:rsid w:val="00D709A5"/>
    <w:rsid w:val="00D73AAD"/>
    <w:rsid w:val="00D74E1C"/>
    <w:rsid w:val="00D801BD"/>
    <w:rsid w:val="00D8150B"/>
    <w:rsid w:val="00D8237C"/>
    <w:rsid w:val="00D85002"/>
    <w:rsid w:val="00D85957"/>
    <w:rsid w:val="00D877AB"/>
    <w:rsid w:val="00D90D4C"/>
    <w:rsid w:val="00D92804"/>
    <w:rsid w:val="00D9374B"/>
    <w:rsid w:val="00D93D6A"/>
    <w:rsid w:val="00D941CE"/>
    <w:rsid w:val="00DA1CF5"/>
    <w:rsid w:val="00DA4D7D"/>
    <w:rsid w:val="00DB00BD"/>
    <w:rsid w:val="00DB0155"/>
    <w:rsid w:val="00DB1A73"/>
    <w:rsid w:val="00DB232E"/>
    <w:rsid w:val="00DB2A23"/>
    <w:rsid w:val="00DB3022"/>
    <w:rsid w:val="00DB3F3F"/>
    <w:rsid w:val="00DB6EFA"/>
    <w:rsid w:val="00DC0E97"/>
    <w:rsid w:val="00DC0F01"/>
    <w:rsid w:val="00DC728F"/>
    <w:rsid w:val="00DD0663"/>
    <w:rsid w:val="00DD08C9"/>
    <w:rsid w:val="00DD2C80"/>
    <w:rsid w:val="00DD3B4C"/>
    <w:rsid w:val="00DD4B7C"/>
    <w:rsid w:val="00DD5FCF"/>
    <w:rsid w:val="00DD7ADB"/>
    <w:rsid w:val="00DD7FC6"/>
    <w:rsid w:val="00DE08CB"/>
    <w:rsid w:val="00DE2AD2"/>
    <w:rsid w:val="00DE3DDA"/>
    <w:rsid w:val="00DF1724"/>
    <w:rsid w:val="00DF32B0"/>
    <w:rsid w:val="00DF4D84"/>
    <w:rsid w:val="00DF4E3A"/>
    <w:rsid w:val="00DF60FD"/>
    <w:rsid w:val="00DF7EAF"/>
    <w:rsid w:val="00E00024"/>
    <w:rsid w:val="00E05465"/>
    <w:rsid w:val="00E05C1E"/>
    <w:rsid w:val="00E10690"/>
    <w:rsid w:val="00E1264D"/>
    <w:rsid w:val="00E13A7C"/>
    <w:rsid w:val="00E22383"/>
    <w:rsid w:val="00E23F17"/>
    <w:rsid w:val="00E263E5"/>
    <w:rsid w:val="00E3030B"/>
    <w:rsid w:val="00E31AF8"/>
    <w:rsid w:val="00E3671B"/>
    <w:rsid w:val="00E37546"/>
    <w:rsid w:val="00E40354"/>
    <w:rsid w:val="00E4142C"/>
    <w:rsid w:val="00E42644"/>
    <w:rsid w:val="00E449F0"/>
    <w:rsid w:val="00E45E4A"/>
    <w:rsid w:val="00E564FB"/>
    <w:rsid w:val="00E57AF7"/>
    <w:rsid w:val="00E57DED"/>
    <w:rsid w:val="00E63DAC"/>
    <w:rsid w:val="00E6406B"/>
    <w:rsid w:val="00E650B0"/>
    <w:rsid w:val="00E65AA1"/>
    <w:rsid w:val="00E65AFE"/>
    <w:rsid w:val="00E67058"/>
    <w:rsid w:val="00E71604"/>
    <w:rsid w:val="00E72B8C"/>
    <w:rsid w:val="00E73A54"/>
    <w:rsid w:val="00E74C81"/>
    <w:rsid w:val="00E77A39"/>
    <w:rsid w:val="00E81B04"/>
    <w:rsid w:val="00E81E5C"/>
    <w:rsid w:val="00E8448D"/>
    <w:rsid w:val="00E86EDE"/>
    <w:rsid w:val="00E90235"/>
    <w:rsid w:val="00E908DA"/>
    <w:rsid w:val="00E92BC1"/>
    <w:rsid w:val="00E93E15"/>
    <w:rsid w:val="00E975DC"/>
    <w:rsid w:val="00E978DB"/>
    <w:rsid w:val="00EA14E0"/>
    <w:rsid w:val="00EA1704"/>
    <w:rsid w:val="00EA386E"/>
    <w:rsid w:val="00EA40B3"/>
    <w:rsid w:val="00EA5049"/>
    <w:rsid w:val="00EA7DB4"/>
    <w:rsid w:val="00EB09F8"/>
    <w:rsid w:val="00EB753F"/>
    <w:rsid w:val="00EC0A81"/>
    <w:rsid w:val="00EC19C9"/>
    <w:rsid w:val="00EC7629"/>
    <w:rsid w:val="00EC7665"/>
    <w:rsid w:val="00ED58C4"/>
    <w:rsid w:val="00ED7F1B"/>
    <w:rsid w:val="00EE24A1"/>
    <w:rsid w:val="00EE293F"/>
    <w:rsid w:val="00EE3095"/>
    <w:rsid w:val="00EE3182"/>
    <w:rsid w:val="00EE47C4"/>
    <w:rsid w:val="00EE4E19"/>
    <w:rsid w:val="00EE5256"/>
    <w:rsid w:val="00EF0881"/>
    <w:rsid w:val="00EF1AFC"/>
    <w:rsid w:val="00EF26DB"/>
    <w:rsid w:val="00EF4D51"/>
    <w:rsid w:val="00EF55CD"/>
    <w:rsid w:val="00EF732B"/>
    <w:rsid w:val="00F025F3"/>
    <w:rsid w:val="00F06B5F"/>
    <w:rsid w:val="00F1221C"/>
    <w:rsid w:val="00F2195B"/>
    <w:rsid w:val="00F26405"/>
    <w:rsid w:val="00F352C5"/>
    <w:rsid w:val="00F35D99"/>
    <w:rsid w:val="00F4101D"/>
    <w:rsid w:val="00F51046"/>
    <w:rsid w:val="00F51BDA"/>
    <w:rsid w:val="00F53156"/>
    <w:rsid w:val="00F5328D"/>
    <w:rsid w:val="00F53533"/>
    <w:rsid w:val="00F56188"/>
    <w:rsid w:val="00F5659C"/>
    <w:rsid w:val="00F57111"/>
    <w:rsid w:val="00F578CA"/>
    <w:rsid w:val="00F579FE"/>
    <w:rsid w:val="00F60B8A"/>
    <w:rsid w:val="00F62D37"/>
    <w:rsid w:val="00F62E51"/>
    <w:rsid w:val="00F62FD5"/>
    <w:rsid w:val="00F70DAF"/>
    <w:rsid w:val="00F81FC8"/>
    <w:rsid w:val="00F83AE1"/>
    <w:rsid w:val="00F83BA5"/>
    <w:rsid w:val="00F844BB"/>
    <w:rsid w:val="00FA1458"/>
    <w:rsid w:val="00FA14D3"/>
    <w:rsid w:val="00FA17F7"/>
    <w:rsid w:val="00FA2EDC"/>
    <w:rsid w:val="00FA4E01"/>
    <w:rsid w:val="00FA5DD5"/>
    <w:rsid w:val="00FA6F1C"/>
    <w:rsid w:val="00FA78A0"/>
    <w:rsid w:val="00FB6207"/>
    <w:rsid w:val="00FB6E4E"/>
    <w:rsid w:val="00FC2591"/>
    <w:rsid w:val="00FD10F5"/>
    <w:rsid w:val="00FD253E"/>
    <w:rsid w:val="00FD25CF"/>
    <w:rsid w:val="00FD2C69"/>
    <w:rsid w:val="00FD36AE"/>
    <w:rsid w:val="00FD3F65"/>
    <w:rsid w:val="00FD436C"/>
    <w:rsid w:val="00FD50C8"/>
    <w:rsid w:val="00FD65B3"/>
    <w:rsid w:val="00FD6918"/>
    <w:rsid w:val="00FD709E"/>
    <w:rsid w:val="00FD7E49"/>
    <w:rsid w:val="00FE0ED6"/>
    <w:rsid w:val="00FE1FAE"/>
    <w:rsid w:val="00FE2DC9"/>
    <w:rsid w:val="00FE4807"/>
    <w:rsid w:val="00FF158B"/>
    <w:rsid w:val="00FF2783"/>
    <w:rsid w:val="00FF31B3"/>
    <w:rsid w:val="00FF3339"/>
    <w:rsid w:val="00FF3361"/>
    <w:rsid w:val="00FF37F8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4E50D0"/>
  <w15:docId w15:val="{AD5B8CC2-5005-4507-9444-A6A338C4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13B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A48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semiHidden/>
    <w:rsid w:val="00990D0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3B7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B727A"/>
    <w:rPr>
      <w:sz w:val="28"/>
    </w:rPr>
  </w:style>
  <w:style w:type="paragraph" w:styleId="a6">
    <w:name w:val="footer"/>
    <w:basedOn w:val="a"/>
    <w:link w:val="a7"/>
    <w:rsid w:val="003B7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B727A"/>
    <w:rPr>
      <w:sz w:val="28"/>
    </w:rPr>
  </w:style>
  <w:style w:type="character" w:styleId="a8">
    <w:name w:val="Hyperlink"/>
    <w:rsid w:val="00B961F9"/>
    <w:rPr>
      <w:color w:val="0000FF"/>
      <w:u w:val="single"/>
    </w:rPr>
  </w:style>
  <w:style w:type="paragraph" w:customStyle="1" w:styleId="ConsPlusNonformat">
    <w:name w:val="ConsPlusNonformat"/>
    <w:rsid w:val="00FF336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EA3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2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591FD-3AF1-42AA-AE2F-FA35B3ABD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5595</CharactersWithSpaces>
  <SharedDoc>false</SharedDoc>
  <HLinks>
    <vt:vector size="6" baseType="variant">
      <vt:variant>
        <vt:i4>852061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consultantplus://offline/ref=198458EDDFA43FB6C5DBA37F98CC9A36C94B4029008C45A023BD65C8BD23F8F0A2E73925C452DC8F4A32B1F745X319M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geu</dc:creator>
  <cp:lastModifiedBy>Анна И. Слободина</cp:lastModifiedBy>
  <cp:revision>3</cp:revision>
  <cp:lastPrinted>2024-10-08T11:38:00Z</cp:lastPrinted>
  <dcterms:created xsi:type="dcterms:W3CDTF">2024-10-13T11:49:00Z</dcterms:created>
  <dcterms:modified xsi:type="dcterms:W3CDTF">2024-10-16T12:02:00Z</dcterms:modified>
</cp:coreProperties>
</file>